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D3" w:rsidRPr="004D2E16" w:rsidRDefault="002E7FD3" w:rsidP="002E7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2BCA" w:rsidRDefault="00862BCA" w:rsidP="00862B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AACCEE" wp14:editId="7D84A4F1">
            <wp:extent cx="9251950" cy="6725646"/>
            <wp:effectExtent l="0" t="0" r="6350" b="0"/>
            <wp:docPr id="2" name="Рисунок 2" descr="C:\Users\Admin\Pictures\img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img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2BCA" w:rsidRDefault="00862BCA" w:rsidP="002E7F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2BCA" w:rsidRDefault="00862BCA" w:rsidP="002E7F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127"/>
        <w:gridCol w:w="1701"/>
        <w:gridCol w:w="3260"/>
        <w:gridCol w:w="3118"/>
        <w:gridCol w:w="1843"/>
      </w:tblGrid>
      <w:tr w:rsidR="00862BCA" w:rsidRPr="004D2E16" w:rsidTr="002E7FD3">
        <w:tc>
          <w:tcPr>
            <w:tcW w:w="14946" w:type="dxa"/>
            <w:gridSpan w:val="6"/>
            <w:tcBorders>
              <w:left w:val="nil"/>
              <w:right w:val="nil"/>
            </w:tcBorders>
          </w:tcPr>
          <w:p w:rsidR="00862BCA" w:rsidRDefault="00862BCA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BCA" w:rsidRDefault="00862BCA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BCA" w:rsidRPr="004D2E16" w:rsidRDefault="00862BCA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FD3" w:rsidRPr="004D2E16" w:rsidTr="002E7FD3">
        <w:tc>
          <w:tcPr>
            <w:tcW w:w="2897" w:type="dxa"/>
            <w:tcBorders>
              <w:left w:val="nil"/>
            </w:tcBorders>
          </w:tcPr>
          <w:p w:rsidR="000D5C66" w:rsidRPr="00CA1EF2" w:rsidRDefault="00B146EB" w:rsidP="000D5C6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1EF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0D5C66" w:rsidRPr="00CA1EF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      </w:r>
          </w:p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46EB" w:rsidRPr="00CA1EF2" w:rsidRDefault="00B146EB" w:rsidP="007B4B80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1.Поддержание доступности взаимодействия</w:t>
            </w:r>
            <w:r w:rsidRPr="00CA1E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получателем услуг мнения о качестве условий оказания услуг организацией</w:t>
            </w:r>
          </w:p>
          <w:p w:rsidR="00B146EB" w:rsidRPr="00CA1EF2" w:rsidRDefault="00B146EB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2.обеспеч</w:t>
            </w:r>
            <w:r w:rsidR="00990B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ение информирования</w:t>
            </w:r>
            <w:r w:rsidRPr="00CA1E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44965" w:rsidRPr="00CA1E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участников </w:t>
            </w: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965" w:rsidRPr="00CA1EF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о наличии электронного  сервиса</w:t>
            </w:r>
          </w:p>
          <w:p w:rsidR="002E7FD3" w:rsidRPr="00CA1EF2" w:rsidRDefault="00944965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услуг.</w:t>
            </w:r>
          </w:p>
        </w:tc>
        <w:tc>
          <w:tcPr>
            <w:tcW w:w="1701" w:type="dxa"/>
          </w:tcPr>
          <w:p w:rsidR="002E7FD3" w:rsidRPr="00CA1EF2" w:rsidRDefault="00944965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2-е полугодие 2020г</w:t>
            </w:r>
          </w:p>
        </w:tc>
        <w:tc>
          <w:tcPr>
            <w:tcW w:w="3260" w:type="dxa"/>
          </w:tcPr>
          <w:p w:rsidR="002E7FD3" w:rsidRPr="00CA1EF2" w:rsidRDefault="00944965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Власова С.И., </w:t>
            </w:r>
            <w:proofErr w:type="gramStart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официального сайта школы</w:t>
            </w: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2E7FD3">
        <w:tc>
          <w:tcPr>
            <w:tcW w:w="2897" w:type="dxa"/>
            <w:tcBorders>
              <w:left w:val="nil"/>
            </w:tcBorders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2E7FD3">
        <w:tc>
          <w:tcPr>
            <w:tcW w:w="14946" w:type="dxa"/>
            <w:gridSpan w:val="6"/>
            <w:tcBorders>
              <w:left w:val="nil"/>
              <w:right w:val="nil"/>
            </w:tcBorders>
          </w:tcPr>
          <w:p w:rsidR="002E7FD3" w:rsidRPr="00CA1EF2" w:rsidRDefault="002E7FD3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CA1EF2" w:rsidRDefault="009C6F38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от 22% до 29% получатели услуг не удовлетворены открытостью, полнотой и доступностью информации, размещенной на информационных </w:t>
            </w:r>
            <w:r w:rsidR="00944965" w:rsidRPr="00CA1EF2">
              <w:rPr>
                <w:rFonts w:ascii="Times New Roman" w:hAnsi="Times New Roman" w:cs="Times New Roman"/>
                <w:sz w:val="24"/>
                <w:szCs w:val="24"/>
              </w:rPr>
              <w:t>стендах в помещении организации</w:t>
            </w:r>
          </w:p>
        </w:tc>
        <w:tc>
          <w:tcPr>
            <w:tcW w:w="2127" w:type="dxa"/>
          </w:tcPr>
          <w:p w:rsidR="002E7FD3" w:rsidRPr="00CA1EF2" w:rsidRDefault="00944965" w:rsidP="0094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>Увеличение доли получателей услуг, удовлетворенных открытостью, полнотой и доступностью информации о деятельности организации, размеще</w:t>
            </w:r>
            <w:r w:rsidR="00CA1EF2" w:rsidRPr="00CA1EF2">
              <w:rPr>
                <w:rFonts w:ascii="Times New Roman" w:hAnsi="Times New Roman" w:cs="Times New Roman"/>
                <w:sz w:val="24"/>
                <w:szCs w:val="24"/>
              </w:rPr>
              <w:t>нной на информационных стендах</w:t>
            </w:r>
          </w:p>
          <w:p w:rsidR="00CA1EF2" w:rsidRPr="00CA1EF2" w:rsidRDefault="00CA1EF2" w:rsidP="00CA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2.Актуализировать  информацию с учетом сведений деятельности ОО</w:t>
            </w:r>
          </w:p>
        </w:tc>
        <w:tc>
          <w:tcPr>
            <w:tcW w:w="1701" w:type="dxa"/>
          </w:tcPr>
          <w:p w:rsidR="002E7FD3" w:rsidRPr="00CA1EF2" w:rsidRDefault="00944965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2- полугодие 2020г</w:t>
            </w:r>
          </w:p>
          <w:p w:rsidR="00CA1EF2" w:rsidRPr="00CA1EF2" w:rsidRDefault="00CA1EF2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с периодичностью 1 раз в  2 недели </w:t>
            </w:r>
          </w:p>
        </w:tc>
        <w:tc>
          <w:tcPr>
            <w:tcW w:w="3260" w:type="dxa"/>
          </w:tcPr>
          <w:p w:rsidR="00944965" w:rsidRPr="00CA1EF2" w:rsidRDefault="00944965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Директор школы  Власова Н.Б.</w:t>
            </w:r>
            <w:r w:rsidR="00CA1EF2" w:rsidRPr="00CA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FD3" w:rsidRPr="00CA1EF2" w:rsidRDefault="00944965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Заместитель по УВ</w:t>
            </w:r>
            <w:proofErr w:type="gramStart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1EF2" w:rsidRPr="00CA1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A1EF2"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Н.М.</w:t>
            </w:r>
          </w:p>
          <w:p w:rsidR="00CA1EF2" w:rsidRPr="00CA1EF2" w:rsidRDefault="00CA1EF2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Власова С.И.- заместитель по ВР</w:t>
            </w: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2E7FD3">
        <w:tc>
          <w:tcPr>
            <w:tcW w:w="14946" w:type="dxa"/>
            <w:gridSpan w:val="6"/>
            <w:tcBorders>
              <w:left w:val="nil"/>
              <w:right w:val="nil"/>
            </w:tcBorders>
          </w:tcPr>
          <w:p w:rsidR="002E7FD3" w:rsidRPr="00CA1EF2" w:rsidRDefault="002E7FD3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CA1EF2" w:rsidRDefault="000D5C66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отсутствие  выделенных стоянок для автотранспортных средств инвалидов, сменных кресел-колясок, специально оборудованных санитарно-гигиенических помещений.</w:t>
            </w:r>
          </w:p>
        </w:tc>
        <w:tc>
          <w:tcPr>
            <w:tcW w:w="2127" w:type="dxa"/>
          </w:tcPr>
          <w:p w:rsidR="001243B3" w:rsidRDefault="00990B56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B25231" w:rsidRPr="00CA1EF2">
              <w:rPr>
                <w:rFonts w:ascii="Times New Roman" w:hAnsi="Times New Roman" w:cs="Times New Roman"/>
                <w:sz w:val="24"/>
                <w:szCs w:val="24"/>
              </w:rPr>
              <w:t>альный ремонт школы 2019г</w:t>
            </w:r>
            <w:proofErr w:type="gramStart"/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3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243B3">
              <w:rPr>
                <w:rFonts w:ascii="Times New Roman" w:hAnsi="Times New Roman" w:cs="Times New Roman"/>
                <w:sz w:val="24"/>
                <w:szCs w:val="24"/>
              </w:rPr>
              <w:t>охранение и усовершенствование условий доступа в здание ОО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FD3" w:rsidRPr="00CA1EF2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>санитарных комнат здания</w:t>
            </w:r>
          </w:p>
        </w:tc>
        <w:tc>
          <w:tcPr>
            <w:tcW w:w="1701" w:type="dxa"/>
          </w:tcPr>
          <w:p w:rsidR="002E7FD3" w:rsidRPr="00CA1EF2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2020г</w:t>
            </w:r>
          </w:p>
        </w:tc>
        <w:tc>
          <w:tcPr>
            <w:tcW w:w="3260" w:type="dxa"/>
          </w:tcPr>
          <w:p w:rsidR="001243B3" w:rsidRDefault="001243B3" w:rsidP="00124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ласова Н.Б.,</w:t>
            </w:r>
          </w:p>
          <w:p w:rsidR="001243B3" w:rsidRPr="001243B3" w:rsidRDefault="001243B3" w:rsidP="001243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по АХЧ – Фролова Е.А.</w:t>
            </w:r>
          </w:p>
          <w:p w:rsidR="001243B3" w:rsidRPr="00CA1EF2" w:rsidRDefault="001243B3" w:rsidP="00124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CA1EF2" w:rsidRDefault="000D5C66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25% </w:t>
            </w: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услуг-инвалидов </w:t>
            </w:r>
            <w:r w:rsidRPr="00CA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удовлетворены </w:t>
            </w:r>
            <w:r w:rsidRPr="00CA1E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доступностью услуг для инвалидов:</w:t>
            </w: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возможности предоставления инвалидам по слуху (слуху и зрению) услуг </w:t>
            </w:r>
            <w:proofErr w:type="spellStart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proofErr w:type="gramEnd"/>
          </w:p>
        </w:tc>
        <w:tc>
          <w:tcPr>
            <w:tcW w:w="2127" w:type="dxa"/>
          </w:tcPr>
          <w:p w:rsidR="002E7FD3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получателей услуг, удовлетворенных </w:t>
            </w:r>
            <w:r w:rsidR="009C6F38" w:rsidRPr="00CA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доступностью услуг для инвалидов.</w:t>
            </w:r>
          </w:p>
          <w:p w:rsidR="001243B3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2.Разработать план мероприятий по оказанию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помощи инвалидам</w:t>
            </w:r>
          </w:p>
          <w:p w:rsidR="001243B3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3" w:rsidRPr="00CA1EF2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D3" w:rsidRPr="00CA1EF2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2-е полугодие 2020</w:t>
            </w:r>
          </w:p>
        </w:tc>
        <w:tc>
          <w:tcPr>
            <w:tcW w:w="3260" w:type="dxa"/>
          </w:tcPr>
          <w:p w:rsidR="001243B3" w:rsidRPr="00CA1EF2" w:rsidRDefault="001243B3" w:rsidP="00124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Заместитель по УВ</w:t>
            </w:r>
            <w:proofErr w:type="gramStart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Н.М.</w:t>
            </w:r>
          </w:p>
          <w:p w:rsidR="002E7FD3" w:rsidRPr="00CA1EF2" w:rsidRDefault="001243B3" w:rsidP="00124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Власова С.И.-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2E7FD3">
        <w:tc>
          <w:tcPr>
            <w:tcW w:w="14946" w:type="dxa"/>
            <w:gridSpan w:val="6"/>
            <w:tcBorders>
              <w:left w:val="nil"/>
              <w:right w:val="nil"/>
            </w:tcBorders>
          </w:tcPr>
          <w:p w:rsidR="002E7FD3" w:rsidRPr="00CA1EF2" w:rsidRDefault="002E7FD3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CA1EF2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медико-социальной</w:t>
            </w:r>
            <w:proofErr w:type="gramEnd"/>
            <w:r w:rsidRPr="00CA1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экспертизы</w:t>
            </w: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CA1EF2" w:rsidRDefault="007D0AF1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  <w:r w:rsidR="00B6775C"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0D5C66" w:rsidRPr="00CA1EF2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0D5C66" w:rsidRPr="00CA1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C66" w:rsidRPr="00CA1EF2">
              <w:rPr>
                <w:rFonts w:ascii="Times New Roman" w:hAnsi="Times New Roman" w:cs="Times New Roman"/>
                <w:sz w:val="24"/>
                <w:szCs w:val="24"/>
              </w:rPr>
              <w:t>удовлетворены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2127" w:type="dxa"/>
          </w:tcPr>
          <w:p w:rsidR="002E7FD3" w:rsidRDefault="001243B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231"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и созданию условий для </w:t>
            </w:r>
            <w:r w:rsidR="00B146EB" w:rsidRPr="00CA1EF2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  <w:r w:rsidR="00B25231"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доли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25231" w:rsidRPr="00CA1EF2">
              <w:rPr>
                <w:rFonts w:ascii="Times New Roman" w:hAnsi="Times New Roman" w:cs="Times New Roman"/>
                <w:sz w:val="24"/>
                <w:szCs w:val="24"/>
              </w:rPr>
              <w:t>психологической безопасности и</w:t>
            </w:r>
            <w:r w:rsidR="00990B5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 в ОО</w:t>
            </w:r>
            <w:r w:rsidR="00B25231" w:rsidRPr="00CA1EF2">
              <w:rPr>
                <w:rFonts w:ascii="Times New Roman" w:hAnsi="Times New Roman" w:cs="Times New Roman"/>
                <w:sz w:val="24"/>
                <w:szCs w:val="24"/>
              </w:rPr>
              <w:t>, на установление взаимоотношений педагогических</w:t>
            </w:r>
            <w:r w:rsidR="00990B5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участниками образовательного  процесса</w:t>
            </w:r>
          </w:p>
          <w:p w:rsidR="007D0AF1" w:rsidRPr="00CA1EF2" w:rsidRDefault="007D0AF1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плана  повышения педагогических кадров и руководителей  </w:t>
            </w:r>
          </w:p>
        </w:tc>
        <w:tc>
          <w:tcPr>
            <w:tcW w:w="1701" w:type="dxa"/>
          </w:tcPr>
          <w:p w:rsidR="002E7FD3" w:rsidRPr="00CA1EF2" w:rsidRDefault="007D0AF1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2-е полугодие</w:t>
            </w:r>
          </w:p>
        </w:tc>
        <w:tc>
          <w:tcPr>
            <w:tcW w:w="3260" w:type="dxa"/>
          </w:tcPr>
          <w:p w:rsidR="007D0AF1" w:rsidRPr="00CA1EF2" w:rsidRDefault="007D0AF1" w:rsidP="007D0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Директор школы  Власова Н.Б.,</w:t>
            </w:r>
          </w:p>
          <w:p w:rsidR="007D0AF1" w:rsidRPr="00CA1EF2" w:rsidRDefault="007D0AF1" w:rsidP="007D0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Заместитель по УВ</w:t>
            </w:r>
            <w:proofErr w:type="gramStart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Н.М.</w:t>
            </w:r>
          </w:p>
          <w:p w:rsidR="002E7FD3" w:rsidRPr="00CA1EF2" w:rsidRDefault="007D0AF1" w:rsidP="007D0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>Власова С.И.- заместитель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EF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ведение официального сайта школы</w:t>
            </w:r>
          </w:p>
        </w:tc>
        <w:tc>
          <w:tcPr>
            <w:tcW w:w="3118" w:type="dxa"/>
          </w:tcPr>
          <w:p w:rsidR="002E7FD3" w:rsidRPr="00CA1EF2" w:rsidRDefault="002E7FD3" w:rsidP="007B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2E7FD3">
        <w:tc>
          <w:tcPr>
            <w:tcW w:w="14946" w:type="dxa"/>
            <w:gridSpan w:val="6"/>
            <w:tcBorders>
              <w:left w:val="nil"/>
              <w:right w:val="nil"/>
            </w:tcBorders>
          </w:tcPr>
          <w:p w:rsidR="002E7FD3" w:rsidRPr="004D2E16" w:rsidRDefault="002E7FD3" w:rsidP="007B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E16">
              <w:rPr>
                <w:rFonts w:ascii="Times New Roman" w:hAnsi="Times New Roman" w:cs="Times New Roman"/>
                <w:b/>
                <w:sz w:val="28"/>
                <w:szCs w:val="28"/>
              </w:rPr>
              <w:t>V. Удовлетворенность условиями оказания услуг</w:t>
            </w: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3" w:rsidRPr="004D2E16" w:rsidTr="004D2E16">
        <w:tc>
          <w:tcPr>
            <w:tcW w:w="2897" w:type="dxa"/>
            <w:tcBorders>
              <w:lef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E7FD3" w:rsidRPr="004D2E16" w:rsidRDefault="002E7FD3" w:rsidP="007B4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FD3" w:rsidRPr="004D2E16" w:rsidRDefault="002E7FD3" w:rsidP="002E7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FD3" w:rsidRPr="004D2E16" w:rsidRDefault="002E7FD3" w:rsidP="002E7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E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FD3" w:rsidRPr="00E71F5C" w:rsidRDefault="002E7FD3" w:rsidP="002E7FD3">
      <w:pPr>
        <w:pStyle w:val="ConsPlusNormal"/>
        <w:spacing w:before="220"/>
        <w:ind w:firstLine="540"/>
        <w:jc w:val="both"/>
      </w:pPr>
      <w:bookmarkStart w:id="1" w:name="P296"/>
      <w:bookmarkEnd w:id="1"/>
      <w:proofErr w:type="gramStart"/>
      <w:r w:rsidRPr="00E71F5C">
        <w:t xml:space="preserve">&lt;1&gt; Разделы плана формируются в соответствии с критериями независимой оценки качества, установленными </w:t>
      </w:r>
      <w:hyperlink r:id="rId7" w:history="1">
        <w:r w:rsidRPr="00E71F5C">
          <w:t>Законом</w:t>
        </w:r>
      </w:hyperlink>
      <w:r w:rsidRPr="00E71F5C"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 w:rsidRPr="00E71F5C">
          <w:t>О социальной защите</w:t>
        </w:r>
      </w:hyperlink>
      <w:r w:rsidRPr="00E71F5C">
        <w:t xml:space="preserve"> инвалидов в Российской Федерации", "</w:t>
      </w:r>
      <w:hyperlink r:id="rId9" w:history="1">
        <w:r w:rsidRPr="00E71F5C">
          <w:t>Об основах охраны</w:t>
        </w:r>
      </w:hyperlink>
      <w:r w:rsidRPr="00E71F5C">
        <w:t xml:space="preserve"> здоровья граждан в Российской Федерации", "</w:t>
      </w:r>
      <w:hyperlink r:id="rId10" w:history="1">
        <w:r w:rsidRPr="00E71F5C">
          <w:t>Об образовании</w:t>
        </w:r>
      </w:hyperlink>
      <w:r w:rsidRPr="00E71F5C">
        <w:t xml:space="preserve"> в Российской Федерации", "</w:t>
      </w:r>
      <w:hyperlink r:id="rId11" w:history="1">
        <w:r w:rsidRPr="00E71F5C">
          <w:t>Об основах</w:t>
        </w:r>
      </w:hyperlink>
      <w:r w:rsidRPr="00E71F5C">
        <w:t xml:space="preserve"> социального обслуживания граждан в Российской Федерации".</w:t>
      </w:r>
      <w:proofErr w:type="gramEnd"/>
    </w:p>
    <w:p w:rsidR="002E7FD3" w:rsidRPr="00E71F5C" w:rsidRDefault="002E7FD3" w:rsidP="002E7FD3">
      <w:pPr>
        <w:pStyle w:val="ConsPlusNormal"/>
        <w:spacing w:before="220"/>
        <w:ind w:firstLine="540"/>
        <w:jc w:val="both"/>
      </w:pPr>
      <w:bookmarkStart w:id="2" w:name="P297"/>
      <w:bookmarkEnd w:id="2"/>
      <w:r w:rsidRPr="00E71F5C">
        <w:t xml:space="preserve">&lt;2&gt; </w:t>
      </w:r>
      <w:hyperlink w:anchor="P220" w:history="1">
        <w:r w:rsidRPr="00E71F5C">
          <w:t>Графа</w:t>
        </w:r>
      </w:hyperlink>
      <w:r w:rsidRPr="00E71F5C"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D66C11" w:rsidRDefault="00D66C11"/>
    <w:sectPr w:rsidR="00D66C11" w:rsidSect="004D2E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95"/>
    <w:rsid w:val="00000495"/>
    <w:rsid w:val="000D5C66"/>
    <w:rsid w:val="000E1880"/>
    <w:rsid w:val="001243B3"/>
    <w:rsid w:val="002E7FD3"/>
    <w:rsid w:val="003C0262"/>
    <w:rsid w:val="004D2E16"/>
    <w:rsid w:val="005D788B"/>
    <w:rsid w:val="007D0AF1"/>
    <w:rsid w:val="00862BCA"/>
    <w:rsid w:val="00944965"/>
    <w:rsid w:val="00990B56"/>
    <w:rsid w:val="009C6F38"/>
    <w:rsid w:val="00B146EB"/>
    <w:rsid w:val="00B25231"/>
    <w:rsid w:val="00B6775C"/>
    <w:rsid w:val="00CA1EF2"/>
    <w:rsid w:val="00D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63F25B7EFD1D9C67A2DXAJ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2F1686544D5531D3DB68D7EB11037DE6E965D372FB7EFD1D9C67A2DXAJ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542F1686544D5531D3DB68D7EB11037DE6E9B573720B7EFD1D9C67A2DXAJ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42F1686544D5531D3DB68D7EB11037DE6F9058302EB7EFD1D9C67A2DXA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2F1686544D5531D3DB68D7EB11037DE6F90583021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6824-8E39-452E-BBF6-D0AC4F85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HP</cp:lastModifiedBy>
  <cp:revision>7</cp:revision>
  <cp:lastPrinted>2019-12-17T13:54:00Z</cp:lastPrinted>
  <dcterms:created xsi:type="dcterms:W3CDTF">2019-12-13T13:17:00Z</dcterms:created>
  <dcterms:modified xsi:type="dcterms:W3CDTF">2019-12-17T14:00:00Z</dcterms:modified>
</cp:coreProperties>
</file>